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CE4E" w14:textId="7B0F33A6" w:rsidR="00263DE6" w:rsidRPr="00301DCE" w:rsidRDefault="00301DCE" w:rsidP="00301DCE">
      <w:pPr>
        <w:jc w:val="center"/>
        <w:rPr>
          <w:b/>
          <w:sz w:val="40"/>
        </w:rPr>
      </w:pPr>
      <w:r w:rsidRPr="00301DCE">
        <w:rPr>
          <w:b/>
          <w:sz w:val="40"/>
        </w:rPr>
        <w:t>Fiche de renseigne</w:t>
      </w:r>
      <w:r w:rsidR="00846801">
        <w:rPr>
          <w:b/>
          <w:sz w:val="40"/>
        </w:rPr>
        <w:t>me</w:t>
      </w:r>
      <w:r w:rsidRPr="00301DCE">
        <w:rPr>
          <w:b/>
          <w:sz w:val="40"/>
        </w:rPr>
        <w:t>nt</w:t>
      </w:r>
      <w:r w:rsidR="004A5A96">
        <w:rPr>
          <w:b/>
          <w:sz w:val="40"/>
        </w:rPr>
        <w:t>s</w:t>
      </w:r>
      <w:bookmarkStart w:id="0" w:name="_GoBack"/>
      <w:bookmarkEnd w:id="0"/>
      <w:r w:rsidRPr="00301DCE">
        <w:rPr>
          <w:b/>
          <w:sz w:val="40"/>
        </w:rPr>
        <w:t xml:space="preserve"> opération « collecte connecteurs »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6"/>
        <w:gridCol w:w="5636"/>
        <w:gridCol w:w="2519"/>
        <w:gridCol w:w="2279"/>
      </w:tblGrid>
      <w:tr w:rsidR="00301DCE" w:rsidRPr="00301DCE" w14:paraId="4A444618" w14:textId="77777777" w:rsidTr="00FF5F6D">
        <w:trPr>
          <w:trHeight w:val="15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2E923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Fabricant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6D409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11B89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Modèle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A2E71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301DCE" w:rsidRPr="00301DCE" w14:paraId="0F6AEB16" w14:textId="77777777" w:rsidTr="00FF5F6D">
        <w:trPr>
          <w:trHeight w:val="158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1E488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fr-FR"/>
              </w:rPr>
              <w:t>Utilisation</w:t>
            </w:r>
          </w:p>
          <w:p w14:paraId="52E9043B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fr-FR"/>
              </w:rPr>
              <w:t>Mono/BI/</w:t>
            </w:r>
            <w:proofErr w:type="spellStart"/>
            <w:r w:rsidRPr="00301DCE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fr-FR"/>
              </w:rPr>
              <w:t>Acro</w:t>
            </w:r>
            <w:proofErr w:type="spellEnd"/>
            <w:r w:rsidRPr="00301DCE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fr-FR"/>
              </w:rPr>
              <w:t>/</w:t>
            </w:r>
          </w:p>
          <w:p w14:paraId="50542892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fr-FR"/>
              </w:rPr>
              <w:t>Cross/</w:t>
            </w:r>
            <w:proofErr w:type="spellStart"/>
            <w:r w:rsidRPr="00301DCE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fr-FR"/>
              </w:rPr>
              <w:t>Soaring</w:t>
            </w:r>
            <w:proofErr w:type="spellEnd"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53A69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EB207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Resistance grand axe - kN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06EE4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301DCE" w:rsidRPr="00301DCE" w14:paraId="16EB52D2" w14:textId="77777777" w:rsidTr="00FF5F6D">
        <w:trPr>
          <w:trHeight w:val="160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95EB2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Utilisation exceptionnelle 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292E1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98EC4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Année d’achat </w:t>
            </w:r>
          </w:p>
          <w:p w14:paraId="11B6C48E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Neuf / </w:t>
            </w:r>
            <w:proofErr w:type="spellStart"/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Occas</w:t>
            </w:r>
            <w:proofErr w:type="spellEnd"/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. ?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F3CC6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301DCE" w:rsidRPr="00301DCE" w14:paraId="73C6BCE3" w14:textId="77777777" w:rsidTr="00FF5F6D">
        <w:trPr>
          <w:trHeight w:val="160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5026D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E-mail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AFC04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31F49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01DC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Nb heure de vol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41AD8" w14:textId="77777777" w:rsidR="00301DCE" w:rsidRPr="00301DCE" w:rsidRDefault="00301DCE" w:rsidP="00FF5F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14:paraId="1DEF2D8B" w14:textId="77777777" w:rsidR="00301DCE" w:rsidRDefault="00301DCE" w:rsidP="00301DCE"/>
    <w:p w14:paraId="4C483687" w14:textId="5CFDB622" w:rsidR="00301DCE" w:rsidRDefault="00301DCE" w:rsidP="00301DCE">
      <w:r>
        <w:t xml:space="preserve">Adresse d’expédition : FFVL 1 place du Général Goiran 06100 NICE </w:t>
      </w:r>
    </w:p>
    <w:p w14:paraId="0C410B79" w14:textId="670452E3" w:rsidR="00860C90" w:rsidRDefault="00860C90" w:rsidP="00301DCE">
      <w:r>
        <w:t>Date limite d’envoie 1° juillet 2019.</w:t>
      </w:r>
    </w:p>
    <w:sectPr w:rsidR="00860C90" w:rsidSect="00301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5"/>
    <w:rsid w:val="00263DE6"/>
    <w:rsid w:val="00301DCE"/>
    <w:rsid w:val="004A5A96"/>
    <w:rsid w:val="00846801"/>
    <w:rsid w:val="00860C90"/>
    <w:rsid w:val="009D55B7"/>
    <w:rsid w:val="00A43D88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D3F"/>
  <w15:chartTrackingRefBased/>
  <w15:docId w15:val="{CA771EF2-E8C0-4740-A8A4-B59DE6F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dedieu</dc:creator>
  <cp:keywords/>
  <dc:description/>
  <cp:lastModifiedBy>Claude</cp:lastModifiedBy>
  <cp:revision>3</cp:revision>
  <dcterms:created xsi:type="dcterms:W3CDTF">2019-03-18T12:08:00Z</dcterms:created>
  <dcterms:modified xsi:type="dcterms:W3CDTF">2019-03-18T12:08:00Z</dcterms:modified>
</cp:coreProperties>
</file>